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78A" w:rsidRPr="0052578A" w:rsidRDefault="0052578A" w:rsidP="00E143BF">
      <w:pPr>
        <w:jc w:val="center"/>
        <w:rPr>
          <w:rFonts w:ascii="IranNastaliq" w:hAnsi="IranNastaliq" w:cs="B Titr"/>
          <w:b/>
          <w:bCs/>
          <w:sz w:val="44"/>
          <w:szCs w:val="44"/>
          <w:rtl/>
          <w:lang w:bidi="fa-IR"/>
        </w:rPr>
      </w:pPr>
      <w:r w:rsidRPr="0052578A">
        <w:rPr>
          <w:rFonts w:ascii="IranNastaliq" w:hAnsi="IranNastaliq" w:cs="B Titr" w:hint="cs"/>
          <w:b/>
          <w:bCs/>
          <w:sz w:val="32"/>
          <w:szCs w:val="32"/>
          <w:rtl/>
          <w:lang w:bidi="fa-IR"/>
        </w:rPr>
        <w:t>دروس رشته تعمیر و نگهداری آموزشکده فني پسران فردوس</w:t>
      </w:r>
    </w:p>
    <w:tbl>
      <w:tblPr>
        <w:tblStyle w:val="TableGrid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614"/>
        <w:gridCol w:w="1329"/>
        <w:gridCol w:w="1364"/>
        <w:gridCol w:w="620"/>
        <w:gridCol w:w="2127"/>
        <w:gridCol w:w="992"/>
        <w:gridCol w:w="709"/>
      </w:tblGrid>
      <w:tr w:rsidR="00E143BF" w:rsidRPr="0052578A" w:rsidTr="00E143BF">
        <w:trPr>
          <w:trHeight w:val="282"/>
          <w:jc w:val="center"/>
        </w:trPr>
        <w:tc>
          <w:tcPr>
            <w:tcW w:w="851" w:type="dxa"/>
            <w:vMerge w:val="restart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ترم بندی</w:t>
            </w:r>
          </w:p>
        </w:tc>
        <w:tc>
          <w:tcPr>
            <w:tcW w:w="1614" w:type="dxa"/>
            <w:vMerge w:val="restart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1329" w:type="dxa"/>
            <w:vMerge w:val="restart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همنیاز</w:t>
            </w:r>
          </w:p>
        </w:tc>
        <w:tc>
          <w:tcPr>
            <w:tcW w:w="1364" w:type="dxa"/>
            <w:vMerge w:val="restart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پیشنیاز</w:t>
            </w:r>
          </w:p>
        </w:tc>
        <w:tc>
          <w:tcPr>
            <w:tcW w:w="620" w:type="dxa"/>
            <w:vMerge w:val="restart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2127" w:type="dxa"/>
            <w:vMerge w:val="restart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992" w:type="dxa"/>
            <w:vMerge w:val="restart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709" w:type="dxa"/>
            <w:vMerge w:val="restart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E143BF" w:rsidRPr="0052578A" w:rsidTr="00E143BF">
        <w:trPr>
          <w:trHeight w:val="282"/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14" w:type="dxa"/>
            <w:vMerge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29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64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0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7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 w:val="restart"/>
            <w:textDirection w:val="btLr"/>
          </w:tcPr>
          <w:p w:rsidR="00E143BF" w:rsidRPr="0052578A" w:rsidRDefault="00E143BF" w:rsidP="00E143BF">
            <w:pPr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ترم اول (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20</w:t>
            </w: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واحد)</w:t>
            </w: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خواص مواد در برق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6285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1708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آز- فیزیک الکتریسیته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1723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دانش خانواده و جمعیت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7528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کاربرد رایانه در ماشین الکتریکی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6279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4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زبان فارسی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7102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5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7151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ریاضی عمومی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1700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27" w:type="dxa"/>
          </w:tcPr>
          <w:p w:rsidR="00E143BF" w:rsidRPr="0052578A" w:rsidRDefault="00E1695C" w:rsidP="008F3D3D">
            <w:pPr>
              <w:jc w:val="center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آیین زندگی اخلاق کاربردی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1725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7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1700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فیزیک الکتریسیته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1708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8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2158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اجزاء ماشین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6287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9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نقشه کشی صنعتی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2158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  <w:tcBorders>
              <w:bottom w:val="single" w:sz="24" w:space="0" w:color="auto"/>
            </w:tcBorders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single" w:sz="24" w:space="0" w:color="auto"/>
            </w:tcBorders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329" w:type="dxa"/>
            <w:tcBorders>
              <w:bottom w:val="single" w:sz="24" w:space="0" w:color="auto"/>
            </w:tcBorders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364" w:type="dxa"/>
            <w:tcBorders>
              <w:bottom w:val="single" w:sz="24" w:space="0" w:color="auto"/>
            </w:tcBorders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20" w:type="dxa"/>
            <w:tcBorders>
              <w:bottom w:val="single" w:sz="24" w:space="0" w:color="auto"/>
            </w:tcBorders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127" w:type="dxa"/>
            <w:tcBorders>
              <w:bottom w:val="single" w:sz="24" w:space="0" w:color="auto"/>
            </w:tcBorders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تربیت بدنی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7105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11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textDirection w:val="btLr"/>
          </w:tcPr>
          <w:p w:rsidR="00E143BF" w:rsidRPr="0052578A" w:rsidRDefault="00E143BF" w:rsidP="00987729">
            <w:pPr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ترم دوم(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20</w:t>
            </w: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واحد)</w:t>
            </w:r>
          </w:p>
        </w:tc>
        <w:tc>
          <w:tcPr>
            <w:tcW w:w="1614" w:type="dxa"/>
            <w:tcBorders>
              <w:top w:val="single" w:sz="24" w:space="0" w:color="auto"/>
            </w:tcBorders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329" w:type="dxa"/>
            <w:tcBorders>
              <w:top w:val="single" w:sz="24" w:space="0" w:color="auto"/>
            </w:tcBorders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364" w:type="dxa"/>
            <w:tcBorders>
              <w:top w:val="single" w:sz="24" w:space="0" w:color="auto"/>
            </w:tcBorders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1708 </w:t>
            </w:r>
          </w:p>
        </w:tc>
        <w:tc>
          <w:tcPr>
            <w:tcW w:w="620" w:type="dxa"/>
            <w:tcBorders>
              <w:top w:val="single" w:sz="24" w:space="0" w:color="auto"/>
            </w:tcBorders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127" w:type="dxa"/>
            <w:tcBorders>
              <w:top w:val="single" w:sz="24" w:space="0" w:color="auto"/>
            </w:tcBorders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تحلیل مدار الکتریکی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8528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1700 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ریاضی کاربردی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1706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tabs>
                <w:tab w:val="center" w:pos="199"/>
              </w:tabs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7152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زبان عمومی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7103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4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کارآفرینی و پروژه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1206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5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27" w:type="dxa"/>
          </w:tcPr>
          <w:p w:rsidR="00E143BF" w:rsidRPr="0052578A" w:rsidRDefault="00E1695C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اندیشه اسلامی 1</w:t>
            </w:r>
            <w:bookmarkStart w:id="0" w:name="_GoBack"/>
            <w:bookmarkEnd w:id="0"/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1724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8528 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ماشین </w:t>
            </w:r>
            <w:r w:rsidRPr="0052578A">
              <w:rPr>
                <w:rFonts w:cs="B Titr"/>
                <w:b/>
                <w:bCs/>
                <w:sz w:val="16"/>
                <w:szCs w:val="16"/>
              </w:rPr>
              <w:t>DC</w:t>
            </w: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و ترانس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6266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7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1708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اندازه گیری الکتریکی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8529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8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ایمنی در برق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6286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19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کارگاه ماشین ابزار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9757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20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textDirection w:val="btLr"/>
          </w:tcPr>
          <w:p w:rsidR="00E143BF" w:rsidRPr="0052578A" w:rsidRDefault="00E143BF" w:rsidP="008F3D3D">
            <w:pPr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ترم سوم (20 واحد)</w:t>
            </w:r>
          </w:p>
        </w:tc>
        <w:tc>
          <w:tcPr>
            <w:tcW w:w="1614" w:type="dxa"/>
            <w:tcBorders>
              <w:top w:val="single" w:sz="24" w:space="0" w:color="auto"/>
            </w:tcBorders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9" w:type="dxa"/>
            <w:tcBorders>
              <w:top w:val="single" w:sz="24" w:space="0" w:color="auto"/>
            </w:tcBorders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364" w:type="dxa"/>
            <w:tcBorders>
              <w:top w:val="single" w:sz="24" w:space="0" w:color="auto"/>
            </w:tcBorders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6266</w:t>
            </w:r>
          </w:p>
        </w:tc>
        <w:tc>
          <w:tcPr>
            <w:tcW w:w="620" w:type="dxa"/>
            <w:tcBorders>
              <w:top w:val="single" w:sz="24" w:space="0" w:color="auto"/>
            </w:tcBorders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127" w:type="dxa"/>
            <w:tcBorders>
              <w:top w:val="single" w:sz="24" w:space="0" w:color="auto"/>
            </w:tcBorders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موتورهای القایی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6267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21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1700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فیزیک مکانیک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1710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22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8528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الکترونیک عمومی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6281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23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7103 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زبان فنی و کاتالوگ خوانی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6288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24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1710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آز- فیزیک مکانیک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1711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25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6282 - 6283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آز- مدار منطقی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6284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26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6281 - 8530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آز- الکترونیک عمومی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6282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27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6281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مبانی مدارهای منطقی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6283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28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6267 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ماشینهای سنکرون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6268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29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8529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8528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آز </w:t>
            </w:r>
            <w:r w:rsidRPr="00383BF6">
              <w:rPr>
                <w:rFonts w:cs="B Titr" w:hint="cs"/>
                <w:b/>
                <w:bCs/>
                <w:sz w:val="16"/>
                <w:szCs w:val="16"/>
                <w:rtl/>
              </w:rPr>
              <w:t>–</w:t>
            </w: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اندازه گیری و مدار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8530</w:t>
            </w:r>
          </w:p>
        </w:tc>
        <w:tc>
          <w:tcPr>
            <w:tcW w:w="709" w:type="dxa"/>
          </w:tcPr>
          <w:p w:rsidR="00E143BF" w:rsidRPr="0052578A" w:rsidRDefault="00E143BF" w:rsidP="007A2068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30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6268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0" w:type="dxa"/>
          </w:tcPr>
          <w:p w:rsidR="00E143BF" w:rsidRPr="0052578A" w:rsidRDefault="00A92296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کارگاه تعمیر ماشین سنکرون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/>
                <w:b/>
                <w:bCs/>
                <w:sz w:val="16"/>
                <w:szCs w:val="16"/>
              </w:rPr>
              <w:t>6275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31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6266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کارگاه تعمیر ماشین </w:t>
            </w:r>
            <w:r w:rsidRPr="0052578A">
              <w:rPr>
                <w:rFonts w:cs="B Titr"/>
                <w:b/>
                <w:bCs/>
                <w:sz w:val="16"/>
                <w:szCs w:val="16"/>
              </w:rPr>
              <w:t>DC</w:t>
            </w: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6271</w:t>
            </w:r>
          </w:p>
        </w:tc>
        <w:tc>
          <w:tcPr>
            <w:tcW w:w="709" w:type="dxa"/>
          </w:tcPr>
          <w:p w:rsidR="00E143BF" w:rsidRPr="0052578A" w:rsidRDefault="00E143BF" w:rsidP="007A2068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32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  <w:tcBorders>
              <w:bottom w:val="single" w:sz="24" w:space="0" w:color="auto"/>
            </w:tcBorders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single" w:sz="24" w:space="0" w:color="auto"/>
            </w:tcBorders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9" w:type="dxa"/>
            <w:tcBorders>
              <w:bottom w:val="single" w:sz="24" w:space="0" w:color="auto"/>
            </w:tcBorders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364" w:type="dxa"/>
            <w:tcBorders>
              <w:bottom w:val="single" w:sz="24" w:space="0" w:color="auto"/>
            </w:tcBorders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6266</w:t>
            </w:r>
          </w:p>
        </w:tc>
        <w:tc>
          <w:tcPr>
            <w:tcW w:w="620" w:type="dxa"/>
            <w:tcBorders>
              <w:bottom w:val="single" w:sz="24" w:space="0" w:color="auto"/>
            </w:tcBorders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127" w:type="dxa"/>
            <w:tcBorders>
              <w:bottom w:val="single" w:sz="24" w:space="0" w:color="auto"/>
            </w:tcBorders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کارگاه تعمیر ترانس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6272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E143BF" w:rsidRPr="0052578A" w:rsidRDefault="00E143BF" w:rsidP="007A2068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33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textDirection w:val="btLr"/>
          </w:tcPr>
          <w:p w:rsidR="00E143BF" w:rsidRPr="0052578A" w:rsidRDefault="00E143BF" w:rsidP="00E143BF">
            <w:pPr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ترم چهارم (17</w:t>
            </w: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واحد)</w:t>
            </w:r>
          </w:p>
        </w:tc>
        <w:tc>
          <w:tcPr>
            <w:tcW w:w="1614" w:type="dxa"/>
            <w:tcBorders>
              <w:top w:val="single" w:sz="24" w:space="0" w:color="auto"/>
            </w:tcBorders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9" w:type="dxa"/>
            <w:tcBorders>
              <w:top w:val="single" w:sz="24" w:space="0" w:color="auto"/>
            </w:tcBorders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364" w:type="dxa"/>
            <w:tcBorders>
              <w:top w:val="single" w:sz="24" w:space="0" w:color="auto"/>
            </w:tcBorders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گذراندن 55واحد</w:t>
            </w:r>
          </w:p>
        </w:tc>
        <w:tc>
          <w:tcPr>
            <w:tcW w:w="620" w:type="dxa"/>
            <w:tcBorders>
              <w:top w:val="single" w:sz="24" w:space="0" w:color="auto"/>
            </w:tcBorders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27" w:type="dxa"/>
            <w:tcBorders>
              <w:top w:val="single" w:sz="24" w:space="0" w:color="auto"/>
            </w:tcBorders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کارآموزی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1204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34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6266 - 6281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الکترونیک صنعتی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8695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35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کنترل سیستمهای خطی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6280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36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8530 - 6266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آز- ماشین </w:t>
            </w:r>
            <w:r w:rsidRPr="0052578A">
              <w:rPr>
                <w:rFonts w:cs="B Titr"/>
                <w:b/>
                <w:bCs/>
                <w:sz w:val="16"/>
                <w:szCs w:val="16"/>
              </w:rPr>
              <w:t>DC</w:t>
            </w: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و ترانس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6269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37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6267 </w:t>
            </w:r>
            <w:r w:rsidRPr="0052578A">
              <w:rPr>
                <w:rFonts w:hint="cs"/>
                <w:b/>
                <w:bCs/>
                <w:sz w:val="12"/>
                <w:szCs w:val="12"/>
                <w:rtl/>
                <w:lang w:bidi="fa-IR"/>
              </w:rPr>
              <w:t>–</w:t>
            </w:r>
            <w:r w:rsidRPr="0052578A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6268 - 8530 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آز- ماشین </w:t>
            </w:r>
            <w:r w:rsidRPr="0052578A">
              <w:rPr>
                <w:rFonts w:cs="B Titr"/>
                <w:b/>
                <w:bCs/>
                <w:sz w:val="16"/>
                <w:szCs w:val="16"/>
              </w:rPr>
              <w:t>AC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6270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38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6267 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کارگاه تعمیر موتور تک فاز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6274</w:t>
            </w:r>
          </w:p>
        </w:tc>
        <w:tc>
          <w:tcPr>
            <w:tcW w:w="709" w:type="dxa"/>
          </w:tcPr>
          <w:p w:rsidR="00E143BF" w:rsidRPr="0052578A" w:rsidRDefault="00E143BF" w:rsidP="007A2068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39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6267 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کارگاه تعمیر موتور سه فاز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6273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40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6267 - 6266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کارگاه نصب و تعمیر ماشین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6276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41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6432 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6269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آز-کنترل سرعت موتور الکتریکی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6278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42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8695 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آز- الکترونیک صنعتی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ind w:right="-15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6432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43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اصول سرپرستی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1712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44</w:t>
            </w:r>
          </w:p>
        </w:tc>
      </w:tr>
      <w:tr w:rsidR="00E143BF" w:rsidRPr="0052578A" w:rsidTr="00E143BF">
        <w:trPr>
          <w:jc w:val="center"/>
        </w:trPr>
        <w:tc>
          <w:tcPr>
            <w:tcW w:w="851" w:type="dxa"/>
            <w:vMerge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614" w:type="dxa"/>
          </w:tcPr>
          <w:p w:rsidR="00E143BF" w:rsidRPr="0052578A" w:rsidRDefault="00E143BF" w:rsidP="0052578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364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6268 - 6267 </w:t>
            </w:r>
          </w:p>
        </w:tc>
        <w:tc>
          <w:tcPr>
            <w:tcW w:w="620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127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حفاظت ماشینهای الکتریکی</w:t>
            </w:r>
          </w:p>
        </w:tc>
        <w:tc>
          <w:tcPr>
            <w:tcW w:w="992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2578A">
              <w:rPr>
                <w:rFonts w:cs="B Titr" w:hint="cs"/>
                <w:b/>
                <w:bCs/>
                <w:sz w:val="16"/>
                <w:szCs w:val="16"/>
                <w:rtl/>
              </w:rPr>
              <w:t>6277</w:t>
            </w:r>
          </w:p>
        </w:tc>
        <w:tc>
          <w:tcPr>
            <w:tcW w:w="709" w:type="dxa"/>
          </w:tcPr>
          <w:p w:rsidR="00E143BF" w:rsidRPr="0052578A" w:rsidRDefault="00E143BF" w:rsidP="008F3D3D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45</w:t>
            </w:r>
          </w:p>
        </w:tc>
      </w:tr>
    </w:tbl>
    <w:p w:rsidR="007C6FF2" w:rsidRPr="0052578A" w:rsidRDefault="007C6FF2" w:rsidP="0052578A">
      <w:pPr>
        <w:rPr>
          <w:rFonts w:cs="B Titr"/>
        </w:rPr>
      </w:pPr>
    </w:p>
    <w:sectPr w:rsidR="007C6FF2" w:rsidRPr="0052578A" w:rsidSect="00205BD8">
      <w:pgSz w:w="12240" w:h="15840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8A"/>
    <w:rsid w:val="0012116A"/>
    <w:rsid w:val="001F6908"/>
    <w:rsid w:val="00205BD8"/>
    <w:rsid w:val="00256CA7"/>
    <w:rsid w:val="00383BF6"/>
    <w:rsid w:val="003A5F3E"/>
    <w:rsid w:val="0052578A"/>
    <w:rsid w:val="00570F9B"/>
    <w:rsid w:val="005F12AD"/>
    <w:rsid w:val="006151BB"/>
    <w:rsid w:val="00665CC7"/>
    <w:rsid w:val="00682EB6"/>
    <w:rsid w:val="006C6E6C"/>
    <w:rsid w:val="007A2068"/>
    <w:rsid w:val="007C6FF2"/>
    <w:rsid w:val="00980C54"/>
    <w:rsid w:val="00987729"/>
    <w:rsid w:val="00A02037"/>
    <w:rsid w:val="00A3789B"/>
    <w:rsid w:val="00A92296"/>
    <w:rsid w:val="00CE7813"/>
    <w:rsid w:val="00D06DCD"/>
    <w:rsid w:val="00E143BF"/>
    <w:rsid w:val="00E1695C"/>
    <w:rsid w:val="00FC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78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5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6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78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5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6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asal</dc:creator>
  <cp:lastModifiedBy>hajari</cp:lastModifiedBy>
  <cp:revision>3</cp:revision>
  <dcterms:created xsi:type="dcterms:W3CDTF">2015-01-07T11:22:00Z</dcterms:created>
  <dcterms:modified xsi:type="dcterms:W3CDTF">2015-09-02T03:07:00Z</dcterms:modified>
</cp:coreProperties>
</file>